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CE" w:rsidRDefault="00575BCE" w:rsidP="00575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75BCE" w:rsidRDefault="00575BCE" w:rsidP="00575B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  <w:r w:rsidR="00905010">
        <w:rPr>
          <w:rFonts w:ascii="Times New Roman" w:hAnsi="Times New Roman" w:cs="Times New Roman"/>
          <w:sz w:val="28"/>
          <w:szCs w:val="28"/>
        </w:rPr>
        <w:t xml:space="preserve">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10">
        <w:rPr>
          <w:rFonts w:ascii="Times New Roman" w:hAnsi="Times New Roman" w:cs="Times New Roman"/>
          <w:sz w:val="28"/>
          <w:szCs w:val="28"/>
        </w:rPr>
        <w:t>его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и главного бухгалтера Г</w:t>
      </w:r>
      <w:r w:rsidR="00886C32">
        <w:rPr>
          <w:rFonts w:ascii="Times New Roman" w:hAnsi="Times New Roman" w:cs="Times New Roman"/>
          <w:sz w:val="28"/>
          <w:szCs w:val="28"/>
        </w:rPr>
        <w:t>БУЗ РБ Караидельская ЦРБ за 20</w:t>
      </w:r>
      <w:r w:rsidR="003340FA">
        <w:rPr>
          <w:rFonts w:ascii="Times New Roman" w:hAnsi="Times New Roman" w:cs="Times New Roman"/>
          <w:sz w:val="28"/>
          <w:szCs w:val="28"/>
        </w:rPr>
        <w:t>2</w:t>
      </w:r>
      <w:r w:rsidR="00081A28" w:rsidRPr="00081A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3344"/>
        <w:gridCol w:w="2393"/>
        <w:gridCol w:w="2393"/>
      </w:tblGrid>
      <w:tr w:rsidR="00575BCE" w:rsidTr="00575BCE">
        <w:tc>
          <w:tcPr>
            <w:tcW w:w="1001" w:type="dxa"/>
            <w:vAlign w:val="center"/>
          </w:tcPr>
          <w:p w:rsidR="00575BCE" w:rsidRDefault="00575BCE" w:rsidP="0057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4" w:type="dxa"/>
            <w:vAlign w:val="center"/>
          </w:tcPr>
          <w:p w:rsidR="00575BCE" w:rsidRDefault="00575BCE" w:rsidP="0057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vAlign w:val="center"/>
          </w:tcPr>
          <w:p w:rsidR="00575BCE" w:rsidRDefault="00575BCE" w:rsidP="0057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575BCE" w:rsidRDefault="00575BCE" w:rsidP="0057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905010" w:rsidTr="00575BCE">
        <w:tc>
          <w:tcPr>
            <w:tcW w:w="1001" w:type="dxa"/>
            <w:vAlign w:val="center"/>
          </w:tcPr>
          <w:p w:rsidR="00905010" w:rsidRDefault="00905010" w:rsidP="0057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vAlign w:val="center"/>
          </w:tcPr>
          <w:p w:rsidR="00905010" w:rsidRDefault="00905010" w:rsidP="0057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 Юнир Набиевич</w:t>
            </w:r>
          </w:p>
        </w:tc>
        <w:tc>
          <w:tcPr>
            <w:tcW w:w="2393" w:type="dxa"/>
            <w:vAlign w:val="center"/>
          </w:tcPr>
          <w:p w:rsidR="00905010" w:rsidRDefault="00905010" w:rsidP="00575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393" w:type="dxa"/>
            <w:vAlign w:val="center"/>
          </w:tcPr>
          <w:p w:rsidR="00905010" w:rsidRPr="00F57145" w:rsidRDefault="00F57145" w:rsidP="00334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139 439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,84</w:t>
            </w:r>
          </w:p>
        </w:tc>
      </w:tr>
      <w:tr w:rsidR="00183350" w:rsidTr="00575BCE">
        <w:tc>
          <w:tcPr>
            <w:tcW w:w="1001" w:type="dxa"/>
            <w:vAlign w:val="center"/>
          </w:tcPr>
          <w:p w:rsidR="00183350" w:rsidRDefault="00183350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4" w:type="dxa"/>
            <w:vAlign w:val="center"/>
          </w:tcPr>
          <w:p w:rsidR="00183350" w:rsidRDefault="000A3A05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Дмитрий Владимирович</w:t>
            </w:r>
          </w:p>
        </w:tc>
        <w:tc>
          <w:tcPr>
            <w:tcW w:w="2393" w:type="dxa"/>
            <w:vAlign w:val="center"/>
          </w:tcPr>
          <w:p w:rsidR="00183350" w:rsidRDefault="00183350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393" w:type="dxa"/>
            <w:vAlign w:val="center"/>
          </w:tcPr>
          <w:p w:rsidR="00183350" w:rsidRDefault="00F57145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205 064,577</w:t>
            </w:r>
          </w:p>
        </w:tc>
      </w:tr>
      <w:tr w:rsidR="00183350" w:rsidTr="00575BCE">
        <w:tc>
          <w:tcPr>
            <w:tcW w:w="1001" w:type="dxa"/>
            <w:vAlign w:val="center"/>
          </w:tcPr>
          <w:p w:rsidR="00183350" w:rsidRDefault="00183350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4" w:type="dxa"/>
            <w:vAlign w:val="center"/>
          </w:tcPr>
          <w:p w:rsidR="00183350" w:rsidRDefault="00183350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Гильметдинова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Мавлиевна</w:t>
            </w:r>
            <w:proofErr w:type="spellEnd"/>
          </w:p>
        </w:tc>
        <w:tc>
          <w:tcPr>
            <w:tcW w:w="2393" w:type="dxa"/>
            <w:vAlign w:val="center"/>
          </w:tcPr>
          <w:p w:rsidR="00183350" w:rsidRDefault="00183350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  <w:vAlign w:val="center"/>
          </w:tcPr>
          <w:p w:rsidR="00183350" w:rsidRDefault="00F57145" w:rsidP="00EB5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105 387,19</w:t>
            </w:r>
          </w:p>
        </w:tc>
      </w:tr>
    </w:tbl>
    <w:p w:rsidR="00575BCE" w:rsidRPr="00575BCE" w:rsidRDefault="00575BCE" w:rsidP="00575B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BCE" w:rsidRPr="00575BCE" w:rsidSect="006C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BE"/>
    <w:rsid w:val="00050FCA"/>
    <w:rsid w:val="00052A1C"/>
    <w:rsid w:val="00081A28"/>
    <w:rsid w:val="000A3A05"/>
    <w:rsid w:val="00183350"/>
    <w:rsid w:val="003340FA"/>
    <w:rsid w:val="00493EBE"/>
    <w:rsid w:val="00575BCE"/>
    <w:rsid w:val="0065405D"/>
    <w:rsid w:val="006C689C"/>
    <w:rsid w:val="00750B3C"/>
    <w:rsid w:val="00865FA5"/>
    <w:rsid w:val="00886C32"/>
    <w:rsid w:val="00905010"/>
    <w:rsid w:val="00C1245D"/>
    <w:rsid w:val="00C639AA"/>
    <w:rsid w:val="00D150CE"/>
    <w:rsid w:val="00DC5DB0"/>
    <w:rsid w:val="00F57145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3</cp:revision>
  <dcterms:created xsi:type="dcterms:W3CDTF">2024-08-02T11:59:00Z</dcterms:created>
  <dcterms:modified xsi:type="dcterms:W3CDTF">2024-08-02T11:59:00Z</dcterms:modified>
</cp:coreProperties>
</file>