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CE" w:rsidRDefault="00575BCE" w:rsidP="00575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75BCE" w:rsidRDefault="00575BCE" w:rsidP="00575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  <w:r w:rsidR="00905010">
        <w:rPr>
          <w:rFonts w:ascii="Times New Roman" w:hAnsi="Times New Roman" w:cs="Times New Roman"/>
          <w:sz w:val="28"/>
          <w:szCs w:val="28"/>
        </w:rPr>
        <w:t xml:space="preserve"> 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010">
        <w:rPr>
          <w:rFonts w:ascii="Times New Roman" w:hAnsi="Times New Roman" w:cs="Times New Roman"/>
          <w:sz w:val="28"/>
          <w:szCs w:val="28"/>
        </w:rPr>
        <w:t>его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и главного бухгалтера Г</w:t>
      </w:r>
      <w:r w:rsidR="00886C32">
        <w:rPr>
          <w:rFonts w:ascii="Times New Roman" w:hAnsi="Times New Roman" w:cs="Times New Roman"/>
          <w:sz w:val="28"/>
          <w:szCs w:val="28"/>
        </w:rPr>
        <w:t>БУЗ РБ Караидельская ЦРБ за 20</w:t>
      </w:r>
      <w:r w:rsidR="003340FA">
        <w:rPr>
          <w:rFonts w:ascii="Times New Roman" w:hAnsi="Times New Roman" w:cs="Times New Roman"/>
          <w:sz w:val="28"/>
          <w:szCs w:val="28"/>
        </w:rPr>
        <w:t>2</w:t>
      </w:r>
      <w:r w:rsidR="00FD2458" w:rsidRPr="00FD24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3344"/>
        <w:gridCol w:w="2393"/>
        <w:gridCol w:w="2393"/>
      </w:tblGrid>
      <w:tr w:rsidR="00575BCE" w:rsidTr="00575BCE">
        <w:tc>
          <w:tcPr>
            <w:tcW w:w="1001" w:type="dxa"/>
            <w:vAlign w:val="center"/>
          </w:tcPr>
          <w:p w:rsidR="00575BCE" w:rsidRDefault="00575BCE" w:rsidP="00575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4" w:type="dxa"/>
            <w:vAlign w:val="center"/>
          </w:tcPr>
          <w:p w:rsidR="00575BCE" w:rsidRDefault="00575BCE" w:rsidP="00575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vAlign w:val="center"/>
          </w:tcPr>
          <w:p w:rsidR="00575BCE" w:rsidRDefault="00575BCE" w:rsidP="00575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575BCE" w:rsidRDefault="00575BCE" w:rsidP="00575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905010" w:rsidTr="00575BCE">
        <w:tc>
          <w:tcPr>
            <w:tcW w:w="1001" w:type="dxa"/>
            <w:vAlign w:val="center"/>
          </w:tcPr>
          <w:p w:rsidR="00905010" w:rsidRDefault="00905010" w:rsidP="00575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4" w:type="dxa"/>
            <w:vAlign w:val="center"/>
          </w:tcPr>
          <w:p w:rsidR="00905010" w:rsidRDefault="00905010" w:rsidP="00575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 Юнир Набиевич</w:t>
            </w:r>
          </w:p>
        </w:tc>
        <w:tc>
          <w:tcPr>
            <w:tcW w:w="2393" w:type="dxa"/>
            <w:vAlign w:val="center"/>
          </w:tcPr>
          <w:p w:rsidR="00905010" w:rsidRDefault="00905010" w:rsidP="00575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393" w:type="dxa"/>
            <w:vAlign w:val="center"/>
          </w:tcPr>
          <w:p w:rsidR="00905010" w:rsidRPr="00F57145" w:rsidRDefault="00F57145" w:rsidP="0033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139 439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,84</w:t>
            </w:r>
          </w:p>
        </w:tc>
      </w:tr>
      <w:tr w:rsidR="00183350" w:rsidTr="00575BCE">
        <w:tc>
          <w:tcPr>
            <w:tcW w:w="1001" w:type="dxa"/>
            <w:vAlign w:val="center"/>
          </w:tcPr>
          <w:p w:rsidR="00183350" w:rsidRDefault="00183350" w:rsidP="00EB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4" w:type="dxa"/>
            <w:vAlign w:val="center"/>
          </w:tcPr>
          <w:p w:rsidR="00183350" w:rsidRDefault="000A3A05" w:rsidP="00EB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Дмитрий Владимирович</w:t>
            </w:r>
          </w:p>
        </w:tc>
        <w:tc>
          <w:tcPr>
            <w:tcW w:w="2393" w:type="dxa"/>
            <w:vAlign w:val="center"/>
          </w:tcPr>
          <w:p w:rsidR="00183350" w:rsidRDefault="00183350" w:rsidP="00EB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393" w:type="dxa"/>
            <w:vAlign w:val="center"/>
          </w:tcPr>
          <w:p w:rsidR="00183350" w:rsidRDefault="00F57145" w:rsidP="00EB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205 064,577</w:t>
            </w:r>
          </w:p>
        </w:tc>
      </w:tr>
      <w:tr w:rsidR="00183350" w:rsidTr="00575BCE">
        <w:tc>
          <w:tcPr>
            <w:tcW w:w="1001" w:type="dxa"/>
            <w:vAlign w:val="center"/>
          </w:tcPr>
          <w:p w:rsidR="00183350" w:rsidRDefault="00183350" w:rsidP="00EB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4" w:type="dxa"/>
            <w:vAlign w:val="center"/>
          </w:tcPr>
          <w:p w:rsidR="00183350" w:rsidRDefault="00183350" w:rsidP="00EB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Гильметдинова Розалия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Мавлиевна</w:t>
            </w:r>
            <w:proofErr w:type="spellEnd"/>
          </w:p>
        </w:tc>
        <w:tc>
          <w:tcPr>
            <w:tcW w:w="2393" w:type="dxa"/>
            <w:vAlign w:val="center"/>
          </w:tcPr>
          <w:p w:rsidR="00183350" w:rsidRDefault="00183350" w:rsidP="00EB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vAlign w:val="center"/>
          </w:tcPr>
          <w:p w:rsidR="00183350" w:rsidRDefault="00F57145" w:rsidP="00EB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105 387,19</w:t>
            </w:r>
            <w:bookmarkStart w:id="0" w:name="_GoBack"/>
            <w:bookmarkEnd w:id="0"/>
          </w:p>
        </w:tc>
      </w:tr>
    </w:tbl>
    <w:p w:rsidR="00575BCE" w:rsidRPr="00575BCE" w:rsidRDefault="00575BCE" w:rsidP="00575B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5BCE" w:rsidRPr="00575BCE" w:rsidSect="006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EBE"/>
    <w:rsid w:val="00050FCA"/>
    <w:rsid w:val="00052A1C"/>
    <w:rsid w:val="000A3A05"/>
    <w:rsid w:val="00183350"/>
    <w:rsid w:val="003340FA"/>
    <w:rsid w:val="00493EBE"/>
    <w:rsid w:val="00575BCE"/>
    <w:rsid w:val="0065405D"/>
    <w:rsid w:val="006C689C"/>
    <w:rsid w:val="00750B3C"/>
    <w:rsid w:val="00865FA5"/>
    <w:rsid w:val="00886C32"/>
    <w:rsid w:val="00905010"/>
    <w:rsid w:val="00C1245D"/>
    <w:rsid w:val="00C639AA"/>
    <w:rsid w:val="00D150CE"/>
    <w:rsid w:val="00DC5DB0"/>
    <w:rsid w:val="00F57145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Admin</cp:lastModifiedBy>
  <cp:revision>17</cp:revision>
  <dcterms:created xsi:type="dcterms:W3CDTF">2018-04-13T05:06:00Z</dcterms:created>
  <dcterms:modified xsi:type="dcterms:W3CDTF">2024-03-29T05:31:00Z</dcterms:modified>
</cp:coreProperties>
</file>